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377A83" w14:paraId="14963429" w14:textId="77777777" w:rsidTr="00857977">
        <w:tc>
          <w:tcPr>
            <w:tcW w:w="5064" w:type="dxa"/>
          </w:tcPr>
          <w:p w14:paraId="5B76A34A" w14:textId="77777777" w:rsidR="00377A83" w:rsidRDefault="00377A83" w:rsidP="00857977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</w:tcPr>
          <w:p w14:paraId="716328D8" w14:textId="77777777" w:rsidR="00377A83" w:rsidRPr="00780D60" w:rsidRDefault="00377A83" w:rsidP="0085797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</w:p>
          <w:p w14:paraId="0422D3F1" w14:textId="77777777" w:rsidR="00377A83" w:rsidRPr="00780D60" w:rsidRDefault="00377A83" w:rsidP="0085797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47298690" w14:textId="0CABBEE0" w:rsidR="00377A83" w:rsidRPr="00780D60" w:rsidRDefault="00377A83" w:rsidP="0085797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EA50F0">
              <w:rPr>
                <w:sz w:val="28"/>
                <w:szCs w:val="28"/>
              </w:rPr>
              <w:t>муниципального округа Сахалинской области</w:t>
            </w:r>
          </w:p>
          <w:p w14:paraId="4102C155" w14:textId="3D975C1F" w:rsidR="00377A83" w:rsidRDefault="00377A83" w:rsidP="0085797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97AB8" w:rsidRPr="00697AB8">
              <w:rPr>
                <w:sz w:val="28"/>
                <w:szCs w:val="28"/>
                <w:u w:val="single"/>
              </w:rPr>
              <w:t>11.03.2026</w:t>
            </w:r>
            <w:r>
              <w:rPr>
                <w:sz w:val="28"/>
                <w:szCs w:val="28"/>
              </w:rPr>
              <w:t xml:space="preserve"> № </w:t>
            </w:r>
            <w:r w:rsidR="00697AB8">
              <w:rPr>
                <w:sz w:val="28"/>
                <w:szCs w:val="28"/>
                <w:u w:val="single"/>
              </w:rPr>
              <w:t>133-п/26</w:t>
            </w:r>
          </w:p>
          <w:p w14:paraId="1F1C1D21" w14:textId="636A05C1" w:rsidR="00EA50F0" w:rsidRPr="00780D60" w:rsidRDefault="00EA50F0" w:rsidP="00857977">
            <w:pPr>
              <w:jc w:val="right"/>
              <w:rPr>
                <w:sz w:val="28"/>
                <w:szCs w:val="28"/>
              </w:rPr>
            </w:pPr>
          </w:p>
        </w:tc>
      </w:tr>
    </w:tbl>
    <w:p w14:paraId="615BD312" w14:textId="77777777" w:rsidR="00377A83" w:rsidRDefault="00377A83" w:rsidP="00377A83">
      <w:pPr>
        <w:jc w:val="center"/>
      </w:pPr>
    </w:p>
    <w:p w14:paraId="1ABD5300" w14:textId="77777777" w:rsidR="00377A83" w:rsidRPr="008C2889" w:rsidRDefault="00377A83" w:rsidP="00377A83">
      <w:pPr>
        <w:jc w:val="center"/>
        <w:rPr>
          <w:b/>
          <w:bCs/>
          <w:sz w:val="28"/>
          <w:szCs w:val="28"/>
        </w:rPr>
      </w:pPr>
      <w:r w:rsidRPr="008C2889">
        <w:rPr>
          <w:b/>
          <w:bCs/>
          <w:sz w:val="28"/>
          <w:szCs w:val="28"/>
        </w:rPr>
        <w:t>Состав комиссии</w:t>
      </w:r>
    </w:p>
    <w:p w14:paraId="6C25EB55" w14:textId="77777777" w:rsidR="00377A83" w:rsidRDefault="00377A83" w:rsidP="00377A83">
      <w:pPr>
        <w:jc w:val="center"/>
        <w:rPr>
          <w:b/>
          <w:bCs/>
          <w:sz w:val="28"/>
          <w:szCs w:val="28"/>
        </w:rPr>
      </w:pPr>
      <w:r w:rsidRPr="008C2889">
        <w:rPr>
          <w:b/>
          <w:bCs/>
          <w:sz w:val="28"/>
          <w:szCs w:val="28"/>
        </w:rPr>
        <w:t xml:space="preserve">по соблюдению требований к служебному поведению муниципальных служащих органов местного самоуправления и руководителей муниципальных учреждений и предприятий, подведомственных </w:t>
      </w:r>
    </w:p>
    <w:p w14:paraId="5E799E9F" w14:textId="77777777" w:rsidR="00D82E9B" w:rsidRDefault="00377A83" w:rsidP="00377A83">
      <w:pPr>
        <w:jc w:val="center"/>
        <w:rPr>
          <w:b/>
          <w:bCs/>
          <w:sz w:val="28"/>
          <w:szCs w:val="28"/>
        </w:rPr>
      </w:pPr>
      <w:r w:rsidRPr="008C2889">
        <w:rPr>
          <w:b/>
          <w:bCs/>
          <w:sz w:val="28"/>
          <w:szCs w:val="28"/>
        </w:rPr>
        <w:t xml:space="preserve">администрации Углегорского </w:t>
      </w:r>
      <w:r w:rsidR="00EA50F0">
        <w:rPr>
          <w:b/>
          <w:bCs/>
          <w:sz w:val="28"/>
          <w:szCs w:val="28"/>
        </w:rPr>
        <w:t xml:space="preserve">муниципального округа </w:t>
      </w:r>
    </w:p>
    <w:p w14:paraId="00C23A24" w14:textId="3E4454E5" w:rsidR="00377A83" w:rsidRDefault="00EA50F0" w:rsidP="00377A8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Сахалинской области</w:t>
      </w:r>
      <w:r w:rsidR="00377A83" w:rsidRPr="008C2889">
        <w:rPr>
          <w:b/>
          <w:bCs/>
          <w:sz w:val="28"/>
          <w:szCs w:val="28"/>
        </w:rPr>
        <w:t xml:space="preserve"> и урегулированию конфликта интересов</w:t>
      </w:r>
    </w:p>
    <w:p w14:paraId="363D2D7A" w14:textId="77777777" w:rsidR="00377A83" w:rsidRDefault="00377A83" w:rsidP="00377A83">
      <w:pPr>
        <w:jc w:val="center"/>
        <w:rPr>
          <w:b/>
          <w:bCs/>
          <w:sz w:val="28"/>
          <w:szCs w:val="28"/>
        </w:rPr>
      </w:pPr>
    </w:p>
    <w:p w14:paraId="42534C1A" w14:textId="77777777" w:rsidR="00D82E9B" w:rsidRPr="008C2889" w:rsidRDefault="00D82E9B" w:rsidP="00377A83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98"/>
        <w:gridCol w:w="6247"/>
      </w:tblGrid>
      <w:tr w:rsidR="00377A83" w:rsidRPr="00A93D54" w14:paraId="24726D77" w14:textId="77777777" w:rsidTr="00857977">
        <w:tc>
          <w:tcPr>
            <w:tcW w:w="3098" w:type="dxa"/>
          </w:tcPr>
          <w:p w14:paraId="64067637" w14:textId="69EC0E36" w:rsidR="00377A83" w:rsidRDefault="00EA50F0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Авдеев</w:t>
            </w:r>
          </w:p>
          <w:p w14:paraId="66F1F990" w14:textId="32B1A87A" w:rsidR="00377A83" w:rsidRPr="00A93D54" w:rsidRDefault="00EA50F0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 Юрьевич</w:t>
            </w:r>
          </w:p>
        </w:tc>
        <w:tc>
          <w:tcPr>
            <w:tcW w:w="6247" w:type="dxa"/>
          </w:tcPr>
          <w:p w14:paraId="57B9474A" w14:textId="6DB30FB1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вице-мэр</w:t>
            </w:r>
            <w:r w:rsidRPr="00A93D54">
              <w:rPr>
                <w:sz w:val="28"/>
                <w:szCs w:val="28"/>
              </w:rPr>
              <w:t xml:space="preserve"> Углегорского </w:t>
            </w:r>
            <w:r w:rsidR="00EA50F0">
              <w:rPr>
                <w:sz w:val="28"/>
                <w:szCs w:val="28"/>
              </w:rPr>
              <w:t>муниципального округа Сахалинской области</w:t>
            </w:r>
            <w:r w:rsidRPr="00A93D54">
              <w:rPr>
                <w:sz w:val="28"/>
                <w:szCs w:val="28"/>
              </w:rPr>
              <w:t>,</w:t>
            </w:r>
            <w:r w:rsidR="006802F6">
              <w:rPr>
                <w:sz w:val="28"/>
                <w:szCs w:val="28"/>
              </w:rPr>
              <w:t xml:space="preserve"> </w:t>
            </w:r>
            <w:r w:rsidRPr="00A93D54">
              <w:rPr>
                <w:sz w:val="28"/>
                <w:szCs w:val="28"/>
              </w:rPr>
              <w:t>председатель комиссии</w:t>
            </w:r>
          </w:p>
          <w:p w14:paraId="79F0C2E9" w14:textId="77777777" w:rsidR="00377A83" w:rsidRPr="00A93D54" w:rsidRDefault="00377A83" w:rsidP="00857977">
            <w:pPr>
              <w:jc w:val="both"/>
              <w:rPr>
                <w:sz w:val="28"/>
                <w:szCs w:val="28"/>
              </w:rPr>
            </w:pPr>
          </w:p>
        </w:tc>
      </w:tr>
      <w:tr w:rsidR="00377A83" w:rsidRPr="00A93D54" w14:paraId="416341B8" w14:textId="77777777" w:rsidTr="00857977">
        <w:trPr>
          <w:trHeight w:val="2475"/>
        </w:trPr>
        <w:tc>
          <w:tcPr>
            <w:tcW w:w="3098" w:type="dxa"/>
          </w:tcPr>
          <w:p w14:paraId="54DE3BC8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Охина</w:t>
            </w:r>
          </w:p>
          <w:p w14:paraId="6CA8416B" w14:textId="77777777" w:rsidR="00377A83" w:rsidRPr="00A93D54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Анатольевна</w:t>
            </w:r>
          </w:p>
          <w:p w14:paraId="0DE296F1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</w:p>
          <w:p w14:paraId="48C552C6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</w:p>
          <w:p w14:paraId="55054ABF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Бурцева</w:t>
            </w:r>
          </w:p>
          <w:p w14:paraId="471172E7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Ирина </w:t>
            </w:r>
            <w:r w:rsidRPr="00392097">
              <w:rPr>
                <w:sz w:val="28"/>
                <w:szCs w:val="28"/>
              </w:rPr>
              <w:t>Геннадьевна</w:t>
            </w:r>
          </w:p>
          <w:p w14:paraId="0371E8E1" w14:textId="77777777" w:rsidR="00377A83" w:rsidRDefault="00377A83" w:rsidP="00857977">
            <w:pPr>
              <w:rPr>
                <w:sz w:val="28"/>
                <w:szCs w:val="28"/>
              </w:rPr>
            </w:pPr>
          </w:p>
          <w:p w14:paraId="43FFB4DD" w14:textId="77777777" w:rsidR="00377A83" w:rsidRPr="00A93D54" w:rsidRDefault="00377A83" w:rsidP="00857977">
            <w:pPr>
              <w:rPr>
                <w:sz w:val="28"/>
                <w:szCs w:val="28"/>
              </w:rPr>
            </w:pPr>
          </w:p>
        </w:tc>
        <w:tc>
          <w:tcPr>
            <w:tcW w:w="6247" w:type="dxa"/>
          </w:tcPr>
          <w:p w14:paraId="43CA53CF" w14:textId="6A2D46AA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6E5476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 xml:space="preserve">инансового управления </w:t>
            </w:r>
            <w:r w:rsidRPr="00A93D54">
              <w:rPr>
                <w:sz w:val="28"/>
                <w:szCs w:val="28"/>
              </w:rPr>
              <w:t xml:space="preserve">Углегорского </w:t>
            </w:r>
            <w:r w:rsidR="00EA50F0">
              <w:rPr>
                <w:sz w:val="28"/>
                <w:szCs w:val="28"/>
              </w:rPr>
              <w:t>муниципального округа Сахалинской области</w:t>
            </w:r>
            <w:r>
              <w:rPr>
                <w:sz w:val="28"/>
                <w:szCs w:val="28"/>
              </w:rPr>
              <w:t>,</w:t>
            </w:r>
            <w:r w:rsidRPr="00A93D54">
              <w:rPr>
                <w:sz w:val="28"/>
                <w:szCs w:val="28"/>
              </w:rPr>
              <w:t xml:space="preserve"> заместитель председателя комиссии</w:t>
            </w:r>
          </w:p>
          <w:p w14:paraId="43FDF7A7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</w:p>
          <w:p w14:paraId="01129824" w14:textId="45834B90" w:rsidR="00377A83" w:rsidRPr="00A93D54" w:rsidRDefault="00EA50F0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кадров </w:t>
            </w:r>
            <w:r w:rsidR="00377A83" w:rsidRPr="00A93D54">
              <w:rPr>
                <w:sz w:val="28"/>
                <w:szCs w:val="28"/>
              </w:rPr>
              <w:t xml:space="preserve">администрации Углегорского </w:t>
            </w:r>
            <w:r>
              <w:rPr>
                <w:sz w:val="28"/>
                <w:szCs w:val="28"/>
              </w:rPr>
              <w:t>муниципального округа Сахалинской области</w:t>
            </w:r>
            <w:r w:rsidR="00377A83" w:rsidRPr="00A93D54">
              <w:rPr>
                <w:sz w:val="28"/>
                <w:szCs w:val="28"/>
              </w:rPr>
              <w:t>,</w:t>
            </w:r>
            <w:r w:rsidR="00377A83">
              <w:rPr>
                <w:sz w:val="28"/>
                <w:szCs w:val="28"/>
              </w:rPr>
              <w:t xml:space="preserve"> секретарь </w:t>
            </w:r>
            <w:r w:rsidR="00377A83" w:rsidRPr="00A93D54">
              <w:rPr>
                <w:sz w:val="28"/>
                <w:szCs w:val="28"/>
              </w:rPr>
              <w:t>комиссии</w:t>
            </w:r>
          </w:p>
        </w:tc>
      </w:tr>
      <w:tr w:rsidR="00377A83" w:rsidRPr="00A93D54" w14:paraId="61094B61" w14:textId="77777777" w:rsidTr="00857977">
        <w:tc>
          <w:tcPr>
            <w:tcW w:w="3098" w:type="dxa"/>
          </w:tcPr>
          <w:p w14:paraId="17DD02DE" w14:textId="77777777" w:rsidR="00377A83" w:rsidRDefault="00377A83" w:rsidP="008579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14C3C77B" w14:textId="77777777" w:rsidR="00377A83" w:rsidRDefault="00377A83" w:rsidP="00857977">
            <w:pPr>
              <w:rPr>
                <w:sz w:val="28"/>
                <w:szCs w:val="28"/>
              </w:rPr>
            </w:pPr>
          </w:p>
          <w:p w14:paraId="35C88271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Рыбалка Марианна</w:t>
            </w:r>
          </w:p>
          <w:p w14:paraId="6840EAD6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Александровна</w:t>
            </w:r>
          </w:p>
          <w:p w14:paraId="1D7E0004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</w:p>
          <w:p w14:paraId="23DB990D" w14:textId="77777777" w:rsidR="006802F6" w:rsidRDefault="006802F6" w:rsidP="00857977">
            <w:pPr>
              <w:jc w:val="both"/>
              <w:rPr>
                <w:sz w:val="28"/>
                <w:szCs w:val="28"/>
              </w:rPr>
            </w:pPr>
          </w:p>
          <w:p w14:paraId="05D35EFE" w14:textId="4B62AEE0" w:rsidR="00377A83" w:rsidRPr="00561163" w:rsidRDefault="00377A83" w:rsidP="00857977">
            <w:pPr>
              <w:jc w:val="both"/>
              <w:rPr>
                <w:sz w:val="28"/>
                <w:szCs w:val="28"/>
              </w:rPr>
            </w:pPr>
            <w:r w:rsidRPr="00561163">
              <w:rPr>
                <w:sz w:val="28"/>
                <w:szCs w:val="28"/>
              </w:rPr>
              <w:t>Башкина</w:t>
            </w:r>
          </w:p>
          <w:p w14:paraId="18EFD8F8" w14:textId="77777777" w:rsidR="00377A83" w:rsidRPr="00834B57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Вячеславовна</w:t>
            </w:r>
          </w:p>
        </w:tc>
        <w:tc>
          <w:tcPr>
            <w:tcW w:w="6247" w:type="dxa"/>
          </w:tcPr>
          <w:p w14:paraId="44635964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</w:p>
          <w:p w14:paraId="32692D1E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</w:p>
          <w:p w14:paraId="07F49EEF" w14:textId="32AEF64A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инспектор </w:t>
            </w:r>
            <w:r w:rsidR="006E5476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онтрольно-счетной палаты Углегорского </w:t>
            </w:r>
            <w:r w:rsidR="00EA50F0">
              <w:rPr>
                <w:sz w:val="28"/>
                <w:szCs w:val="28"/>
              </w:rPr>
              <w:t>муниципального округа Сахалинской области</w:t>
            </w:r>
          </w:p>
          <w:p w14:paraId="4E81F1CB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</w:p>
          <w:p w14:paraId="6A25D0B6" w14:textId="074EF012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консультант отдела кадров </w:t>
            </w:r>
            <w:r w:rsidRPr="00A93D54">
              <w:rPr>
                <w:sz w:val="28"/>
                <w:szCs w:val="28"/>
              </w:rPr>
              <w:t>администрации Углегорского</w:t>
            </w:r>
            <w:r>
              <w:rPr>
                <w:sz w:val="28"/>
                <w:szCs w:val="28"/>
              </w:rPr>
              <w:t xml:space="preserve"> </w:t>
            </w:r>
            <w:r w:rsidR="00EA50F0">
              <w:rPr>
                <w:sz w:val="28"/>
                <w:szCs w:val="28"/>
              </w:rPr>
              <w:t>муниципального округа Сахалинской области</w:t>
            </w:r>
          </w:p>
          <w:p w14:paraId="47C4B966" w14:textId="77777777" w:rsidR="00377A83" w:rsidRPr="00A93D54" w:rsidRDefault="00377A83" w:rsidP="00857977">
            <w:pPr>
              <w:jc w:val="both"/>
              <w:rPr>
                <w:sz w:val="28"/>
                <w:szCs w:val="28"/>
              </w:rPr>
            </w:pPr>
          </w:p>
        </w:tc>
      </w:tr>
      <w:tr w:rsidR="00377A83" w:rsidRPr="00A93D54" w14:paraId="377EDAA2" w14:textId="77777777" w:rsidTr="00857977">
        <w:tc>
          <w:tcPr>
            <w:tcW w:w="3098" w:type="dxa"/>
          </w:tcPr>
          <w:p w14:paraId="3C9DB376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Данилейко</w:t>
            </w:r>
          </w:p>
          <w:p w14:paraId="08FA8CF0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Вадимовна</w:t>
            </w:r>
          </w:p>
        </w:tc>
        <w:tc>
          <w:tcPr>
            <w:tcW w:w="6247" w:type="dxa"/>
          </w:tcPr>
          <w:p w14:paraId="0EFD8937" w14:textId="4DABE0D9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Комитета по управлению муниципальной собственностью Углегорского </w:t>
            </w:r>
            <w:r w:rsidR="00EA50F0">
              <w:rPr>
                <w:sz w:val="28"/>
                <w:szCs w:val="28"/>
              </w:rPr>
              <w:t>муниципального округа Сахалинской области</w:t>
            </w:r>
          </w:p>
          <w:p w14:paraId="2F85B509" w14:textId="77777777" w:rsidR="00377A83" w:rsidRPr="00A93D54" w:rsidRDefault="00377A83" w:rsidP="00857977">
            <w:pPr>
              <w:jc w:val="both"/>
              <w:rPr>
                <w:sz w:val="28"/>
                <w:szCs w:val="28"/>
              </w:rPr>
            </w:pPr>
          </w:p>
        </w:tc>
      </w:tr>
      <w:tr w:rsidR="00377A83" w:rsidRPr="00A93D54" w14:paraId="585FA6BC" w14:textId="77777777" w:rsidTr="00857977">
        <w:tc>
          <w:tcPr>
            <w:tcW w:w="3098" w:type="dxa"/>
          </w:tcPr>
          <w:p w14:paraId="189653D1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Демура</w:t>
            </w:r>
          </w:p>
          <w:p w14:paraId="5A1A4008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 Геннадьевич</w:t>
            </w:r>
          </w:p>
          <w:p w14:paraId="3C175B35" w14:textId="77777777" w:rsidR="00377A83" w:rsidRPr="00A93D54" w:rsidRDefault="00377A83" w:rsidP="008579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47" w:type="dxa"/>
          </w:tcPr>
          <w:p w14:paraId="498F2891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МКУ «Юридическая служба»</w:t>
            </w:r>
            <w:r w:rsidR="003E461F">
              <w:rPr>
                <w:sz w:val="28"/>
                <w:szCs w:val="28"/>
              </w:rPr>
              <w:t xml:space="preserve"> Углегорского муниципального округа Сахалинской области</w:t>
            </w:r>
          </w:p>
          <w:p w14:paraId="6590835A" w14:textId="77777777" w:rsidR="003E461F" w:rsidRDefault="003E461F" w:rsidP="00857977">
            <w:pPr>
              <w:jc w:val="both"/>
              <w:rPr>
                <w:sz w:val="28"/>
                <w:szCs w:val="28"/>
              </w:rPr>
            </w:pPr>
          </w:p>
          <w:p w14:paraId="6712D419" w14:textId="2508D8A5" w:rsidR="003E461F" w:rsidRPr="00A93D54" w:rsidRDefault="003E461F" w:rsidP="00857977">
            <w:pPr>
              <w:jc w:val="both"/>
              <w:rPr>
                <w:sz w:val="28"/>
                <w:szCs w:val="28"/>
              </w:rPr>
            </w:pPr>
          </w:p>
        </w:tc>
      </w:tr>
      <w:tr w:rsidR="00377A83" w:rsidRPr="00A93D54" w14:paraId="565494C8" w14:textId="77777777" w:rsidTr="00857977">
        <w:tc>
          <w:tcPr>
            <w:tcW w:w="3098" w:type="dxa"/>
          </w:tcPr>
          <w:p w14:paraId="688C6A76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Лукьяненко </w:t>
            </w:r>
          </w:p>
          <w:p w14:paraId="6DDD2DD8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Николаевна</w:t>
            </w:r>
          </w:p>
        </w:tc>
        <w:tc>
          <w:tcPr>
            <w:tcW w:w="6247" w:type="dxa"/>
          </w:tcPr>
          <w:p w14:paraId="5934B6C5" w14:textId="7938B0FE" w:rsidR="00377A83" w:rsidRPr="00A93D54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МКУ «Контрактная служба»</w:t>
            </w:r>
            <w:r w:rsidR="006E5476">
              <w:rPr>
                <w:sz w:val="28"/>
                <w:szCs w:val="28"/>
              </w:rPr>
              <w:t xml:space="preserve"> Углегорского муниципального округа</w:t>
            </w:r>
          </w:p>
        </w:tc>
      </w:tr>
      <w:tr w:rsidR="00377A83" w:rsidRPr="00A93D54" w14:paraId="4849F798" w14:textId="77777777" w:rsidTr="00857977">
        <w:tc>
          <w:tcPr>
            <w:tcW w:w="3098" w:type="dxa"/>
          </w:tcPr>
          <w:p w14:paraId="05DCA81B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</w:p>
          <w:p w14:paraId="7D29D96A" w14:textId="4873CBEE" w:rsidR="00377A83" w:rsidRDefault="0094489F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-</w:t>
            </w:r>
          </w:p>
          <w:p w14:paraId="4986ADE5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47" w:type="dxa"/>
          </w:tcPr>
          <w:p w14:paraId="4ECA03BB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</w:p>
          <w:p w14:paraId="36FDF919" w14:textId="77777777" w:rsidR="00377A83" w:rsidRDefault="00377A83" w:rsidP="008579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представитель научных организаций и образовательных учреждений среднего, высшего и дополнительного профессионального образования (по согласованию)</w:t>
            </w:r>
          </w:p>
        </w:tc>
      </w:tr>
    </w:tbl>
    <w:p w14:paraId="58AC4EF2" w14:textId="77777777" w:rsidR="00377A83" w:rsidRPr="00337D5D" w:rsidRDefault="00377A83" w:rsidP="00377A83"/>
    <w:p w14:paraId="655D73C0" w14:textId="77777777" w:rsidR="00377A83" w:rsidRPr="00337D5D" w:rsidRDefault="00377A83" w:rsidP="00377A83"/>
    <w:p w14:paraId="4D2E84C9" w14:textId="77777777" w:rsidR="00377A83" w:rsidRPr="00337D5D" w:rsidRDefault="00377A83" w:rsidP="00377A83"/>
    <w:p w14:paraId="0CA8EC6A" w14:textId="77777777" w:rsidR="00377A83" w:rsidRPr="00337D5D" w:rsidRDefault="00377A83" w:rsidP="00377A83">
      <w:pPr>
        <w:jc w:val="center"/>
      </w:pPr>
    </w:p>
    <w:p w14:paraId="1A9EC1B6" w14:textId="77777777" w:rsidR="00377A83" w:rsidRDefault="00377A83"/>
    <w:sectPr w:rsidR="00377A83" w:rsidSect="005E3FD1">
      <w:footerReference w:type="first" r:id="rId6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CBC55" w14:textId="77777777" w:rsidR="00DD2AAF" w:rsidRDefault="00DD2AAF">
      <w:r>
        <w:separator/>
      </w:r>
    </w:p>
  </w:endnote>
  <w:endnote w:type="continuationSeparator" w:id="0">
    <w:p w14:paraId="1687B892" w14:textId="77777777" w:rsidR="00DD2AAF" w:rsidRDefault="00DD2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9B41" w14:textId="77777777" w:rsidR="005E3FD1" w:rsidRDefault="005E3FD1">
    <w:pPr>
      <w:pStyle w:val="a3"/>
    </w:pPr>
    <w:r>
      <w:t>1312-п/24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</w:sdtPr>
      <w:sdtContent>
        <w:r w:rsidRPr="000B5FEC">
          <w:t>версия</w:t>
        </w:r>
      </w:sdtContent>
    </w:sdt>
    <w:r w:rsidRPr="000B5FEC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4AFAD" w14:textId="77777777" w:rsidR="00DD2AAF" w:rsidRDefault="00DD2AAF">
      <w:r>
        <w:separator/>
      </w:r>
    </w:p>
  </w:footnote>
  <w:footnote w:type="continuationSeparator" w:id="0">
    <w:p w14:paraId="14DA5C23" w14:textId="77777777" w:rsidR="00DD2AAF" w:rsidRDefault="00DD2A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FD1"/>
    <w:rsid w:val="000A7B20"/>
    <w:rsid w:val="0012512A"/>
    <w:rsid w:val="001F7638"/>
    <w:rsid w:val="002766D9"/>
    <w:rsid w:val="002D51CB"/>
    <w:rsid w:val="00377A83"/>
    <w:rsid w:val="00380B84"/>
    <w:rsid w:val="003A0AFD"/>
    <w:rsid w:val="003A445A"/>
    <w:rsid w:val="003E461F"/>
    <w:rsid w:val="003E5BC6"/>
    <w:rsid w:val="004C5FE4"/>
    <w:rsid w:val="004F5F56"/>
    <w:rsid w:val="005B2CB2"/>
    <w:rsid w:val="005E3FD1"/>
    <w:rsid w:val="006802F6"/>
    <w:rsid w:val="00697AB8"/>
    <w:rsid w:val="006E5476"/>
    <w:rsid w:val="00756762"/>
    <w:rsid w:val="0094489F"/>
    <w:rsid w:val="00AF2807"/>
    <w:rsid w:val="00C062A1"/>
    <w:rsid w:val="00CA0A29"/>
    <w:rsid w:val="00CA101D"/>
    <w:rsid w:val="00D82E9B"/>
    <w:rsid w:val="00DD2AAF"/>
    <w:rsid w:val="00EA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C9C45"/>
  <w15:chartTrackingRefBased/>
  <w15:docId w15:val="{F445980E-2D6D-4E09-8BD9-CB3BCE372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FD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5E3F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5E3FD1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5E3FD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E3FD1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5">
    <w:name w:val="Table Grid"/>
    <w:basedOn w:val="a1"/>
    <w:uiPriority w:val="99"/>
    <w:rsid w:val="00377A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2026-03-11T04:48:00Z</cp:lastPrinted>
  <dcterms:created xsi:type="dcterms:W3CDTF">2026-03-06T00:36:00Z</dcterms:created>
  <dcterms:modified xsi:type="dcterms:W3CDTF">2026-03-11T04:48:00Z</dcterms:modified>
</cp:coreProperties>
</file>